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7D712" w14:textId="77777777" w:rsidR="001C52BB" w:rsidRDefault="001C52BB" w:rsidP="00C769FE"/>
    <w:p w14:paraId="10329CAB" w14:textId="77777777" w:rsidR="001C52BB" w:rsidRDefault="001C52BB" w:rsidP="00C769FE">
      <w:pPr>
        <w:rPr>
          <w:b/>
        </w:rPr>
      </w:pPr>
    </w:p>
    <w:p w14:paraId="00B0F868" w14:textId="77777777" w:rsidR="001C52BB" w:rsidRPr="00983C3B" w:rsidRDefault="001C52BB" w:rsidP="00360716">
      <w:pPr>
        <w:jc w:val="center"/>
        <w:rPr>
          <w:b/>
        </w:rPr>
      </w:pPr>
      <w:r w:rsidRPr="00983C3B">
        <w:rPr>
          <w:b/>
          <w:sz w:val="32"/>
          <w:szCs w:val="32"/>
        </w:rPr>
        <w:t>Charitní pečovatelská služba Blovice, Spálené Poříčí (dále jen „CHPS“)</w:t>
      </w:r>
      <w:r w:rsidR="00360716" w:rsidRPr="00983C3B">
        <w:rPr>
          <w:b/>
          <w:sz w:val="32"/>
          <w:szCs w:val="32"/>
        </w:rPr>
        <w:t xml:space="preserve"> </w:t>
      </w:r>
      <w:r w:rsidR="00D518F1" w:rsidRPr="00983C3B">
        <w:rPr>
          <w:noProof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61312" behindDoc="1" locked="1" layoutInCell="1" allowOverlap="0" wp14:anchorId="1DB410EE" wp14:editId="1FFA2F70">
                <wp:simplePos x="0" y="0"/>
                <wp:positionH relativeFrom="margin">
                  <wp:posOffset>-880745</wp:posOffset>
                </wp:positionH>
                <wp:positionV relativeFrom="page">
                  <wp:posOffset>66675</wp:posOffset>
                </wp:positionV>
                <wp:extent cx="7343775" cy="1176020"/>
                <wp:effectExtent l="0" t="0" r="9525" b="5080"/>
                <wp:wrapTight wrapText="bothSides">
                  <wp:wrapPolygon edited="0">
                    <wp:start x="12607" y="2449"/>
                    <wp:lineTo x="1569" y="4549"/>
                    <wp:lineTo x="840" y="5948"/>
                    <wp:lineTo x="784" y="11546"/>
                    <wp:lineTo x="953" y="15745"/>
                    <wp:lineTo x="10030" y="19944"/>
                    <wp:lineTo x="12607" y="19944"/>
                    <wp:lineTo x="12607" y="21343"/>
                    <wp:lineTo x="21572" y="21343"/>
                    <wp:lineTo x="21572" y="2449"/>
                    <wp:lineTo x="12607" y="2449"/>
                  </wp:wrapPolygon>
                </wp:wrapTight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6" cy="1176020"/>
                          <a:chOff x="-75056" y="-44005"/>
                          <a:chExt cx="7118085" cy="1179430"/>
                        </a:xfrm>
                      </wpg:grpSpPr>
                      <pic:pic xmlns:pic="http://schemas.openxmlformats.org/drawingml/2006/picture">
                        <pic:nvPicPr>
                          <pic:cNvPr id="2" name="Obrázek 2" descr="D:\CHARITA\Logo-NOVE\LOGO-zaslane_fyzicky\loga_balicek_Plzen\diecezni-charita-plzen\bitmapy\diecezni_charita_plzen_BARVA_rgb.png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75056" y="-44005"/>
                            <a:ext cx="3046389" cy="1142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ové pole 4"/>
                        <wps:cNvSpPr txBox="1"/>
                        <wps:spPr>
                          <a:xfrm>
                            <a:off x="4114693" y="123825"/>
                            <a:ext cx="2928336" cy="101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5E39530" w14:textId="77777777" w:rsidR="00652223" w:rsidRPr="00C769FE" w:rsidRDefault="00652223" w:rsidP="00C769FE">
                              <w:pPr>
                                <w:ind w:left="340"/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B410EE" id="Skupina 3" o:spid="_x0000_s1026" style="position:absolute;left:0;text-align:left;margin-left:-69.35pt;margin-top:5.25pt;width:578.25pt;height:92.6pt;z-index:-251655168;mso-position-horizontal-relative:margin;mso-position-vertical-relative:page;mso-width-relative:margin;mso-height-relative:margin" coordorigin="-750,-440" coordsize="71180,11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2" o:spid="_x0000_s1027" type="#_x0000_t75" style="position:absolute;left:-750;top:-440;width:30463;height:114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">
                  <v:imagedata r:id="rId9" o:title="diecezni_charita_plzen_BARVA_rgb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4" o:spid="_x0000_s1028" type="#_x0000_t202" style="position:absolute;left:41146;top:1238;width:29284;height:101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" fillcolor="white [3201]" stroked="f" strokeweight=".5pt">
                  <v:textbox>
                    <w:txbxContent>
                      <w:p w14:paraId="05E39530" w14:textId="77777777" w:rsidR="00652223" w:rsidRPr="00C769FE" w:rsidRDefault="00652223" w:rsidP="00C769FE">
                        <w:pPr>
                          <w:ind w:left="340"/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w10:wrap type="tight" anchorx="margin" anchory="page"/>
                <w10:anchorlock/>
              </v:group>
            </w:pict>
          </mc:Fallback>
        </mc:AlternateContent>
      </w:r>
      <w:r w:rsidRPr="00983C3B">
        <w:rPr>
          <w:b/>
          <w:sz w:val="32"/>
          <w:szCs w:val="32"/>
        </w:rPr>
        <w:t xml:space="preserve">za podpory Nadace EP </w:t>
      </w:r>
      <w:proofErr w:type="spellStart"/>
      <w:r w:rsidRPr="00983C3B">
        <w:rPr>
          <w:b/>
          <w:sz w:val="32"/>
          <w:szCs w:val="32"/>
        </w:rPr>
        <w:t>Corporate</w:t>
      </w:r>
      <w:proofErr w:type="spellEnd"/>
      <w:r w:rsidRPr="00983C3B">
        <w:rPr>
          <w:b/>
          <w:sz w:val="32"/>
          <w:szCs w:val="32"/>
        </w:rPr>
        <w:t xml:space="preserve"> Group zahajuje provoz nové služby „DOPRAVA nejen pro klienty“</w:t>
      </w:r>
    </w:p>
    <w:p w14:paraId="20366EAC" w14:textId="77777777" w:rsidR="001C52BB" w:rsidRPr="00983C3B" w:rsidRDefault="001C52BB" w:rsidP="001C52BB">
      <w:pPr>
        <w:jc w:val="both"/>
        <w:rPr>
          <w:b/>
          <w:sz w:val="28"/>
          <w:szCs w:val="28"/>
        </w:rPr>
      </w:pPr>
    </w:p>
    <w:p w14:paraId="63407B80" w14:textId="77777777" w:rsidR="004061BA" w:rsidRPr="00983C3B" w:rsidRDefault="006F7F79" w:rsidP="001C52BB">
      <w:pPr>
        <w:jc w:val="both"/>
      </w:pPr>
      <w:r w:rsidRPr="00983C3B">
        <w:t>Zahájení provozu f</w:t>
      </w:r>
      <w:r w:rsidR="001C52BB" w:rsidRPr="00983C3B">
        <w:t xml:space="preserve">inančně </w:t>
      </w:r>
      <w:r w:rsidRPr="00983C3B">
        <w:t>zvýhodněné</w:t>
      </w:r>
      <w:r w:rsidR="001C52BB" w:rsidRPr="00983C3B">
        <w:t xml:space="preserve"> </w:t>
      </w:r>
      <w:r w:rsidRPr="00983C3B">
        <w:t xml:space="preserve">individuální přepravy osob, po které byla z řad obyvatel </w:t>
      </w:r>
      <w:proofErr w:type="spellStart"/>
      <w:r w:rsidRPr="00983C3B">
        <w:t>Blovicka</w:t>
      </w:r>
      <w:proofErr w:type="spellEnd"/>
      <w:r w:rsidRPr="00983C3B">
        <w:t xml:space="preserve"> poptávka, </w:t>
      </w:r>
      <w:r w:rsidR="004061BA" w:rsidRPr="00983C3B">
        <w:t>j</w:t>
      </w:r>
      <w:r w:rsidRPr="00983C3B">
        <w:t xml:space="preserve">e naplánováno na 15. března 2024. </w:t>
      </w:r>
    </w:p>
    <w:p w14:paraId="3BCEB9A0" w14:textId="77777777" w:rsidR="004061BA" w:rsidRPr="00983C3B" w:rsidRDefault="004061BA" w:rsidP="001C52BB">
      <w:pPr>
        <w:jc w:val="both"/>
      </w:pPr>
      <w:r w:rsidRPr="00983C3B">
        <w:t xml:space="preserve">Jde o zcela novou činnost, kterou můžeme nabídnout díky realizaci projektu „Doma je doma“. </w:t>
      </w:r>
      <w:r w:rsidR="00322456" w:rsidRPr="00983C3B">
        <w:t>Vozit Vás bude</w:t>
      </w:r>
      <w:r w:rsidR="00322456" w:rsidRPr="00983C3B">
        <w:rPr>
          <w:b/>
        </w:rPr>
        <w:t xml:space="preserve"> PEUGEOT Partner 5P7 8259 </w:t>
      </w:r>
      <w:r w:rsidR="00322456" w:rsidRPr="00983C3B">
        <w:t>šedomodré barvy – viz foto.</w:t>
      </w:r>
    </w:p>
    <w:p w14:paraId="04B4024D" w14:textId="77777777" w:rsidR="00287524" w:rsidRPr="00983C3B" w:rsidRDefault="004061BA" w:rsidP="001C52BB">
      <w:pPr>
        <w:jc w:val="both"/>
      </w:pPr>
      <w:r w:rsidRPr="00983C3B">
        <w:t xml:space="preserve">Na dalších řádcích </w:t>
      </w:r>
      <w:r w:rsidR="006E1CF6" w:rsidRPr="00983C3B">
        <w:t xml:space="preserve">Vám </w:t>
      </w:r>
      <w:r w:rsidRPr="00983C3B">
        <w:t xml:space="preserve">představím </w:t>
      </w:r>
      <w:r w:rsidR="006F7F79" w:rsidRPr="00983C3B">
        <w:t>nastavená p</w:t>
      </w:r>
      <w:r w:rsidR="001C52BB" w:rsidRPr="00983C3B">
        <w:t>ravidla posky</w:t>
      </w:r>
      <w:r w:rsidRPr="00983C3B">
        <w:t>tování služby Doprava nejen pro </w:t>
      </w:r>
      <w:r w:rsidR="001C52BB" w:rsidRPr="00983C3B">
        <w:t xml:space="preserve">klienty </w:t>
      </w:r>
      <w:r w:rsidR="00892DA8" w:rsidRPr="00983C3B">
        <w:t>(dále jen „Doprava“)</w:t>
      </w:r>
      <w:r w:rsidR="00360716" w:rsidRPr="00983C3B">
        <w:t>:</w:t>
      </w:r>
    </w:p>
    <w:p w14:paraId="08C8E8EA" w14:textId="77777777" w:rsidR="00287524" w:rsidRPr="00983C3B" w:rsidRDefault="00287524" w:rsidP="001C52BB">
      <w:pPr>
        <w:jc w:val="both"/>
      </w:pPr>
    </w:p>
    <w:p w14:paraId="1E9C218A" w14:textId="77777777" w:rsidR="00287524" w:rsidRPr="00983C3B" w:rsidRDefault="00287524" w:rsidP="00996957">
      <w:pPr>
        <w:jc w:val="both"/>
        <w:rPr>
          <w:b/>
          <w:sz w:val="28"/>
          <w:szCs w:val="28"/>
        </w:rPr>
      </w:pPr>
      <w:r w:rsidRPr="00983C3B">
        <w:rPr>
          <w:b/>
          <w:i/>
          <w:sz w:val="28"/>
          <w:szCs w:val="28"/>
        </w:rPr>
        <w:t>„Komu má služba sloužit?“</w:t>
      </w:r>
      <w:r w:rsidRPr="00983C3B">
        <w:rPr>
          <w:b/>
          <w:sz w:val="28"/>
          <w:szCs w:val="28"/>
        </w:rPr>
        <w:t xml:space="preserve"> = </w:t>
      </w:r>
      <w:r w:rsidR="00441DE9" w:rsidRPr="00983C3B">
        <w:rPr>
          <w:b/>
          <w:sz w:val="28"/>
          <w:szCs w:val="28"/>
        </w:rPr>
        <w:t>c</w:t>
      </w:r>
      <w:r w:rsidRPr="00983C3B">
        <w:rPr>
          <w:b/>
          <w:sz w:val="28"/>
          <w:szCs w:val="28"/>
        </w:rPr>
        <w:t>ílová skupina osob</w:t>
      </w:r>
    </w:p>
    <w:p w14:paraId="66BF7E60" w14:textId="77777777" w:rsidR="00996957" w:rsidRPr="00983C3B" w:rsidRDefault="00996957" w:rsidP="00F0220C">
      <w:pPr>
        <w:pStyle w:val="Odstavecseseznamem"/>
        <w:numPr>
          <w:ilvl w:val="0"/>
          <w:numId w:val="2"/>
        </w:numPr>
        <w:jc w:val="both"/>
      </w:pPr>
      <w:r w:rsidRPr="00983C3B">
        <w:t>Především klientům Charitní pečovatelské služby, kteří nemají jinou možnost přepravy</w:t>
      </w:r>
      <w:r w:rsidR="006E1CF6" w:rsidRPr="00983C3B">
        <w:t xml:space="preserve"> a splňují níže uvedené požadavky</w:t>
      </w:r>
      <w:r w:rsidRPr="00983C3B">
        <w:t>,</w:t>
      </w:r>
    </w:p>
    <w:p w14:paraId="5B602182" w14:textId="77777777" w:rsidR="00F9560E" w:rsidRPr="00983C3B" w:rsidRDefault="00996957" w:rsidP="001C1D29">
      <w:pPr>
        <w:pStyle w:val="Odstavecseseznamem"/>
        <w:numPr>
          <w:ilvl w:val="0"/>
          <w:numId w:val="2"/>
        </w:numPr>
        <w:jc w:val="both"/>
      </w:pPr>
      <w:r w:rsidRPr="00983C3B">
        <w:t>Fyzickým osobám starším 65 let</w:t>
      </w:r>
      <w:r w:rsidR="006F7F79" w:rsidRPr="00983C3B">
        <w:t xml:space="preserve">, které nemají jinou možnost přepravy, </w:t>
      </w:r>
      <w:r w:rsidRPr="00983C3B">
        <w:t>s trvalým pobytem na území města Blovice, jeho místních částí a </w:t>
      </w:r>
      <w:r w:rsidR="006F7F79" w:rsidRPr="00983C3B">
        <w:t xml:space="preserve">přednostně těch </w:t>
      </w:r>
      <w:r w:rsidRPr="00983C3B">
        <w:t>obcí, s nimiž má Diecézní charita Plzeň uzavřenou Smlouvu o posky</w:t>
      </w:r>
      <w:r w:rsidR="006F7F79" w:rsidRPr="00983C3B">
        <w:t>tování pečovatelské služby. K</w:t>
      </w:r>
      <w:r w:rsidRPr="00983C3B">
        <w:t>romě města Blovice</w:t>
      </w:r>
      <w:r w:rsidR="006F7F79" w:rsidRPr="00983C3B">
        <w:t xml:space="preserve"> to jsou</w:t>
      </w:r>
      <w:r w:rsidRPr="00983C3B">
        <w:t>: Spálené Poříčí, Borovno, Drahkov, Letiny, Seč, Zdemyslice, Ždírec</w:t>
      </w:r>
      <w:r w:rsidR="006F7F79" w:rsidRPr="00983C3B">
        <w:t>.</w:t>
      </w:r>
    </w:p>
    <w:p w14:paraId="11F26301" w14:textId="77777777" w:rsidR="00996957" w:rsidRPr="00983C3B" w:rsidRDefault="00996957" w:rsidP="00EF7CAF">
      <w:pPr>
        <w:pStyle w:val="Odstavecseseznamem"/>
        <w:numPr>
          <w:ilvl w:val="0"/>
          <w:numId w:val="2"/>
        </w:numPr>
        <w:jc w:val="both"/>
      </w:pPr>
      <w:r w:rsidRPr="00983C3B">
        <w:t>Držitelům platného průkazu osoby se zdravotním postižením ZTP nebo ZTP/P –</w:t>
      </w:r>
      <w:r w:rsidR="008E4662" w:rsidRPr="00983C3B">
        <w:t xml:space="preserve"> bez </w:t>
      </w:r>
      <w:r w:rsidRPr="00983C3B">
        <w:t>věkového omezení</w:t>
      </w:r>
      <w:r w:rsidR="00F9560E" w:rsidRPr="00983C3B">
        <w:t>, kteř</w:t>
      </w:r>
      <w:r w:rsidR="00A913C5" w:rsidRPr="00983C3B">
        <w:t>í nemají jinou možnost přepravy</w:t>
      </w:r>
      <w:r w:rsidRPr="00983C3B">
        <w:t>.</w:t>
      </w:r>
    </w:p>
    <w:p w14:paraId="1ACCCA9F" w14:textId="77777777" w:rsidR="00996957" w:rsidRPr="00983C3B" w:rsidRDefault="00996957" w:rsidP="00996957">
      <w:pPr>
        <w:pStyle w:val="Odstavecseseznamem"/>
        <w:ind w:left="890"/>
        <w:jc w:val="both"/>
      </w:pPr>
    </w:p>
    <w:p w14:paraId="3D860483" w14:textId="77777777" w:rsidR="00287524" w:rsidRPr="00983C3B" w:rsidRDefault="00287524" w:rsidP="006A4132">
      <w:pPr>
        <w:ind w:left="0"/>
        <w:jc w:val="both"/>
        <w:rPr>
          <w:b/>
          <w:sz w:val="28"/>
          <w:szCs w:val="28"/>
        </w:rPr>
      </w:pPr>
      <w:r w:rsidRPr="00983C3B">
        <w:rPr>
          <w:b/>
          <w:i/>
          <w:sz w:val="28"/>
          <w:szCs w:val="28"/>
        </w:rPr>
        <w:t>„Jaké podmínky bude mít její poskytování?“</w:t>
      </w:r>
      <w:r w:rsidRPr="00983C3B">
        <w:rPr>
          <w:b/>
          <w:sz w:val="28"/>
          <w:szCs w:val="28"/>
        </w:rPr>
        <w:t xml:space="preserve"> = pravidla</w:t>
      </w:r>
    </w:p>
    <w:p w14:paraId="5967EBC2" w14:textId="77777777" w:rsidR="004061BA" w:rsidRPr="00983C3B" w:rsidRDefault="006E1CF6" w:rsidP="004061BA">
      <w:pPr>
        <w:pStyle w:val="Odstavecseseznamem"/>
        <w:numPr>
          <w:ilvl w:val="0"/>
          <w:numId w:val="6"/>
        </w:numPr>
        <w:jc w:val="both"/>
        <w:rPr>
          <w:sz w:val="22"/>
          <w:lang w:eastAsia="cs-CZ"/>
        </w:rPr>
      </w:pPr>
      <w:r w:rsidRPr="00983C3B">
        <w:t>O</w:t>
      </w:r>
      <w:r w:rsidR="005A28D2" w:rsidRPr="00983C3B">
        <w:t>soby s</w:t>
      </w:r>
      <w:r w:rsidRPr="00983C3B">
        <w:t>plňující podmínky nároku na Dopravu</w:t>
      </w:r>
      <w:r w:rsidR="005A28D2" w:rsidRPr="00983C3B">
        <w:t xml:space="preserve"> projeví sv</w:t>
      </w:r>
      <w:r w:rsidRPr="00983C3B">
        <w:t>ůj zájem tím, že si požádají ve </w:t>
      </w:r>
      <w:r w:rsidR="005A28D2" w:rsidRPr="00983C3B">
        <w:t>středisku</w:t>
      </w:r>
      <w:r w:rsidR="008E4662" w:rsidRPr="00983C3B">
        <w:t xml:space="preserve"> CHPS, 5. </w:t>
      </w:r>
      <w:r w:rsidR="004061BA" w:rsidRPr="00983C3B">
        <w:t>května </w:t>
      </w:r>
      <w:r w:rsidR="005A28D2" w:rsidRPr="00983C3B">
        <w:t xml:space="preserve">663, Blovice </w:t>
      </w:r>
      <w:r w:rsidR="008E4662" w:rsidRPr="00983C3B">
        <w:t xml:space="preserve">nebo na e-mailové adrese: </w:t>
      </w:r>
      <w:hyperlink r:id="rId10" w:history="1">
        <w:r w:rsidR="008E4662" w:rsidRPr="00983C3B">
          <w:rPr>
            <w:rStyle w:val="Hypertextovodkaz"/>
            <w:lang w:eastAsia="cs-CZ"/>
          </w:rPr>
          <w:t>michaela.kazdova@dchp.charita.cz</w:t>
        </w:r>
      </w:hyperlink>
      <w:r w:rsidR="00892DA8" w:rsidRPr="00983C3B">
        <w:rPr>
          <w:lang w:eastAsia="cs-CZ"/>
        </w:rPr>
        <w:t xml:space="preserve"> o registraci na </w:t>
      </w:r>
      <w:r w:rsidR="008E4662" w:rsidRPr="00983C3B">
        <w:rPr>
          <w:lang w:eastAsia="cs-CZ"/>
        </w:rPr>
        <w:t>službu Doprava</w:t>
      </w:r>
      <w:r w:rsidR="00892DA8" w:rsidRPr="00983C3B">
        <w:rPr>
          <w:lang w:eastAsia="cs-CZ"/>
        </w:rPr>
        <w:t xml:space="preserve">. </w:t>
      </w:r>
    </w:p>
    <w:p w14:paraId="02CC46F9" w14:textId="77777777" w:rsidR="008E4662" w:rsidRPr="00983C3B" w:rsidRDefault="00892DA8" w:rsidP="004061BA">
      <w:pPr>
        <w:pStyle w:val="Odstavecseseznamem"/>
        <w:numPr>
          <w:ilvl w:val="0"/>
          <w:numId w:val="6"/>
        </w:numPr>
        <w:jc w:val="both"/>
        <w:rPr>
          <w:sz w:val="22"/>
          <w:lang w:eastAsia="cs-CZ"/>
        </w:rPr>
      </w:pPr>
      <w:r w:rsidRPr="00983C3B">
        <w:rPr>
          <w:lang w:eastAsia="cs-CZ"/>
        </w:rPr>
        <w:t xml:space="preserve">Po </w:t>
      </w:r>
      <w:r w:rsidR="00D027F5" w:rsidRPr="00983C3B">
        <w:rPr>
          <w:lang w:eastAsia="cs-CZ"/>
        </w:rPr>
        <w:t>zaregistrování</w:t>
      </w:r>
      <w:r w:rsidRPr="00983C3B">
        <w:rPr>
          <w:lang w:eastAsia="cs-CZ"/>
        </w:rPr>
        <w:t xml:space="preserve"> obdrží uživatelskou kartičku,</w:t>
      </w:r>
      <w:r w:rsidR="00A913C5" w:rsidRPr="00983C3B">
        <w:rPr>
          <w:lang w:eastAsia="cs-CZ"/>
        </w:rPr>
        <w:t xml:space="preserve"> která není přenosná a </w:t>
      </w:r>
      <w:r w:rsidR="00D027F5" w:rsidRPr="00983C3B">
        <w:rPr>
          <w:lang w:eastAsia="cs-CZ"/>
        </w:rPr>
        <w:t>osoba ji předloží před nástupem do vozu</w:t>
      </w:r>
      <w:r w:rsidR="006E1CF6" w:rsidRPr="00983C3B">
        <w:rPr>
          <w:lang w:eastAsia="cs-CZ"/>
        </w:rPr>
        <w:t>, aby nedocházelo ke zneužití služby</w:t>
      </w:r>
      <w:r w:rsidR="00D027F5" w:rsidRPr="00983C3B">
        <w:rPr>
          <w:lang w:eastAsia="cs-CZ"/>
        </w:rPr>
        <w:t>.</w:t>
      </w:r>
    </w:p>
    <w:p w14:paraId="71CB7B99" w14:textId="77777777" w:rsidR="00996957" w:rsidRPr="00983C3B" w:rsidRDefault="00996957" w:rsidP="008E4662">
      <w:pPr>
        <w:pStyle w:val="Odstavecseseznamem"/>
        <w:ind w:left="890"/>
        <w:jc w:val="both"/>
      </w:pPr>
    </w:p>
    <w:p w14:paraId="26517ED1" w14:textId="77777777" w:rsidR="00287524" w:rsidRPr="00983C3B" w:rsidRDefault="00287524" w:rsidP="006A4132">
      <w:pPr>
        <w:ind w:left="0"/>
        <w:jc w:val="both"/>
        <w:rPr>
          <w:b/>
          <w:sz w:val="28"/>
          <w:szCs w:val="28"/>
        </w:rPr>
      </w:pPr>
      <w:r w:rsidRPr="00983C3B">
        <w:rPr>
          <w:b/>
          <w:i/>
          <w:sz w:val="28"/>
          <w:szCs w:val="28"/>
        </w:rPr>
        <w:t>„Kdy a kam?“</w:t>
      </w:r>
      <w:r w:rsidRPr="00983C3B">
        <w:rPr>
          <w:b/>
          <w:sz w:val="28"/>
          <w:szCs w:val="28"/>
        </w:rPr>
        <w:t xml:space="preserve"> = provozní doba a rozsah služby</w:t>
      </w:r>
      <w:r w:rsidR="00892DA8" w:rsidRPr="00983C3B">
        <w:rPr>
          <w:b/>
          <w:sz w:val="28"/>
          <w:szCs w:val="28"/>
        </w:rPr>
        <w:t xml:space="preserve"> Doprava</w:t>
      </w:r>
    </w:p>
    <w:p w14:paraId="1F7AE76D" w14:textId="77777777" w:rsidR="00892DA8" w:rsidRPr="00983C3B" w:rsidRDefault="004061BA" w:rsidP="00892DA8">
      <w:pPr>
        <w:pStyle w:val="Odstavecseseznamem"/>
        <w:numPr>
          <w:ilvl w:val="0"/>
          <w:numId w:val="4"/>
        </w:numPr>
        <w:jc w:val="both"/>
      </w:pPr>
      <w:r w:rsidRPr="00983C3B">
        <w:t>V p</w:t>
      </w:r>
      <w:r w:rsidR="00892DA8" w:rsidRPr="00983C3B">
        <w:t>racovní dny</w:t>
      </w:r>
      <w:r w:rsidRPr="00983C3B">
        <w:t xml:space="preserve"> PO </w:t>
      </w:r>
      <w:r w:rsidR="009B6C96" w:rsidRPr="00983C3B">
        <w:t xml:space="preserve">– </w:t>
      </w:r>
      <w:r w:rsidRPr="00983C3B">
        <w:t>ČT</w:t>
      </w:r>
      <w:r w:rsidR="00892DA8" w:rsidRPr="00983C3B">
        <w:t>:  07</w:t>
      </w:r>
      <w:r w:rsidR="009B6C96" w:rsidRPr="00983C3B">
        <w:t>:</w:t>
      </w:r>
      <w:r w:rsidR="00892DA8" w:rsidRPr="00983C3B">
        <w:t>00 – 14</w:t>
      </w:r>
      <w:r w:rsidR="009B6C96" w:rsidRPr="00983C3B">
        <w:t>:</w:t>
      </w:r>
      <w:r w:rsidR="00892DA8" w:rsidRPr="00983C3B">
        <w:t>30 hod. včetně návratu z nasmlouvané cesty</w:t>
      </w:r>
      <w:r w:rsidR="009B6C96" w:rsidRPr="00983C3B">
        <w:t>.</w:t>
      </w:r>
    </w:p>
    <w:p w14:paraId="490D0FB9" w14:textId="77777777" w:rsidR="00677370" w:rsidRPr="00983C3B" w:rsidRDefault="00677370" w:rsidP="00892DA8">
      <w:pPr>
        <w:pStyle w:val="Odstavecseseznamem"/>
        <w:numPr>
          <w:ilvl w:val="0"/>
          <w:numId w:val="4"/>
        </w:numPr>
        <w:jc w:val="both"/>
      </w:pPr>
      <w:r w:rsidRPr="00983C3B">
        <w:t xml:space="preserve">Objednávky e-mailem nebo telefonicky na </w:t>
      </w:r>
      <w:r w:rsidRPr="00983C3B">
        <w:rPr>
          <w:shd w:val="clear" w:color="auto" w:fill="FFFFFF" w:themeFill="background1"/>
        </w:rPr>
        <w:t xml:space="preserve">T.Č.: </w:t>
      </w:r>
      <w:r w:rsidRPr="00A619D1">
        <w:rPr>
          <w:b/>
          <w:shd w:val="clear" w:color="auto" w:fill="FFFFFF" w:themeFill="background1"/>
        </w:rPr>
        <w:t>731 433 072</w:t>
      </w:r>
      <w:r w:rsidRPr="00983C3B">
        <w:rPr>
          <w:b/>
          <w:shd w:val="clear" w:color="auto" w:fill="FFFFFF" w:themeFill="background1"/>
        </w:rPr>
        <w:t xml:space="preserve"> </w:t>
      </w:r>
      <w:r w:rsidR="00C43CF6" w:rsidRPr="00983C3B">
        <w:rPr>
          <w:b/>
          <w:shd w:val="clear" w:color="auto" w:fill="FFFFFF" w:themeFill="background1"/>
        </w:rPr>
        <w:t xml:space="preserve">od 08:00 </w:t>
      </w:r>
      <w:r w:rsidR="009B6C96" w:rsidRPr="00983C3B">
        <w:rPr>
          <w:b/>
          <w:shd w:val="clear" w:color="auto" w:fill="FFFFFF" w:themeFill="background1"/>
        </w:rPr>
        <w:t>do</w:t>
      </w:r>
      <w:r w:rsidR="00C43CF6" w:rsidRPr="00983C3B">
        <w:rPr>
          <w:b/>
          <w:shd w:val="clear" w:color="auto" w:fill="FFFFFF" w:themeFill="background1"/>
        </w:rPr>
        <w:t xml:space="preserve"> 13:00</w:t>
      </w:r>
      <w:r w:rsidR="009B6C96" w:rsidRPr="00983C3B">
        <w:rPr>
          <w:b/>
          <w:shd w:val="clear" w:color="auto" w:fill="FFFFFF" w:themeFill="background1"/>
        </w:rPr>
        <w:t xml:space="preserve"> hod.</w:t>
      </w:r>
      <w:r w:rsidR="00C43CF6" w:rsidRPr="00983C3B">
        <w:rPr>
          <w:b/>
          <w:shd w:val="clear" w:color="auto" w:fill="FFFFFF" w:themeFill="background1"/>
        </w:rPr>
        <w:t xml:space="preserve"> </w:t>
      </w:r>
      <w:r w:rsidRPr="00983C3B">
        <w:rPr>
          <w:shd w:val="clear" w:color="auto" w:fill="FFFFFF" w:themeFill="background1"/>
        </w:rPr>
        <w:t>minimálně</w:t>
      </w:r>
      <w:r w:rsidRPr="00983C3B">
        <w:t xml:space="preserve"> den předem</w:t>
      </w:r>
      <w:r w:rsidR="009B6C96" w:rsidRPr="00983C3B">
        <w:t>.</w:t>
      </w:r>
    </w:p>
    <w:p w14:paraId="1520FEDB" w14:textId="77777777" w:rsidR="00677370" w:rsidRPr="00983C3B" w:rsidRDefault="00677370" w:rsidP="00892DA8">
      <w:pPr>
        <w:pStyle w:val="Odstavecseseznamem"/>
        <w:numPr>
          <w:ilvl w:val="0"/>
          <w:numId w:val="4"/>
        </w:numPr>
        <w:jc w:val="both"/>
      </w:pPr>
      <w:r w:rsidRPr="00983C3B">
        <w:t>Přepravu lze uskutečnit pouze mezi bydlištěm a přepravním místem:</w:t>
      </w:r>
    </w:p>
    <w:p w14:paraId="2DDDD873" w14:textId="77777777" w:rsidR="00677370" w:rsidRPr="00983C3B" w:rsidRDefault="009B6C96" w:rsidP="00677370">
      <w:pPr>
        <w:pStyle w:val="Odstavecseseznamem"/>
        <w:numPr>
          <w:ilvl w:val="1"/>
          <w:numId w:val="4"/>
        </w:numPr>
        <w:jc w:val="both"/>
      </w:pPr>
      <w:r w:rsidRPr="00983C3B">
        <w:t>z</w:t>
      </w:r>
      <w:r w:rsidR="00677370" w:rsidRPr="00983C3B">
        <w:t>dravotnická zařízení v Blovicích, Spáleném Poříčí, v případě volné kapacity po domluvě – v Plzni, Přešticích, Nepomuku,</w:t>
      </w:r>
    </w:p>
    <w:p w14:paraId="32C572CB" w14:textId="77777777" w:rsidR="006A4132" w:rsidRPr="00983C3B" w:rsidRDefault="009B6C96" w:rsidP="00677370">
      <w:pPr>
        <w:pStyle w:val="Odstavecseseznamem"/>
        <w:numPr>
          <w:ilvl w:val="1"/>
          <w:numId w:val="4"/>
        </w:numPr>
        <w:jc w:val="both"/>
      </w:pPr>
      <w:r w:rsidRPr="00983C3B">
        <w:t>ú</w:t>
      </w:r>
      <w:r w:rsidR="006A4132" w:rsidRPr="00983C3B">
        <w:t>řady státní správy a samosprávy v Blovicích,</w:t>
      </w:r>
    </w:p>
    <w:p w14:paraId="5BD1A65E" w14:textId="77777777" w:rsidR="00677370" w:rsidRPr="00983C3B" w:rsidRDefault="009B6C96" w:rsidP="00677370">
      <w:pPr>
        <w:pStyle w:val="Odstavecseseznamem"/>
        <w:numPr>
          <w:ilvl w:val="1"/>
          <w:numId w:val="4"/>
        </w:numPr>
        <w:jc w:val="both"/>
      </w:pPr>
      <w:r w:rsidRPr="00983C3B">
        <w:t>k</w:t>
      </w:r>
      <w:r w:rsidR="00677370" w:rsidRPr="00983C3B">
        <w:t>ostely a hřbitovy v Blovicích a Spáleném Poříčí,</w:t>
      </w:r>
    </w:p>
    <w:p w14:paraId="14E84F13" w14:textId="77777777" w:rsidR="00677370" w:rsidRPr="00983C3B" w:rsidRDefault="009B6C96" w:rsidP="00677370">
      <w:pPr>
        <w:pStyle w:val="Odstavecseseznamem"/>
        <w:numPr>
          <w:ilvl w:val="1"/>
          <w:numId w:val="4"/>
        </w:numPr>
        <w:jc w:val="both"/>
      </w:pPr>
      <w:r w:rsidRPr="00983C3B">
        <w:t>n</w:t>
      </w:r>
      <w:r w:rsidR="006A4132" w:rsidRPr="00983C3B">
        <w:t>ákupní provozovny v</w:t>
      </w:r>
      <w:r w:rsidRPr="00983C3B">
        <w:t> </w:t>
      </w:r>
      <w:r w:rsidR="006A4132" w:rsidRPr="00983C3B">
        <w:t>Blovicích</w:t>
      </w:r>
      <w:r w:rsidRPr="00983C3B">
        <w:t>,</w:t>
      </w:r>
    </w:p>
    <w:p w14:paraId="2F2E4719" w14:textId="77777777" w:rsidR="006A4132" w:rsidRPr="00983C3B" w:rsidRDefault="009B6C96" w:rsidP="00677370">
      <w:pPr>
        <w:pStyle w:val="Odstavecseseznamem"/>
        <w:numPr>
          <w:ilvl w:val="1"/>
          <w:numId w:val="4"/>
        </w:numPr>
        <w:jc w:val="both"/>
      </w:pPr>
      <w:r w:rsidRPr="00983C3B">
        <w:t>p</w:t>
      </w:r>
      <w:r w:rsidR="006A4132" w:rsidRPr="00983C3B">
        <w:t>oskytovatelé služeb – kadeřnictví, pedikúra – v Blovicích.</w:t>
      </w:r>
    </w:p>
    <w:p w14:paraId="1D6A5098" w14:textId="77777777" w:rsidR="006A4132" w:rsidRPr="00983C3B" w:rsidRDefault="00892DA8" w:rsidP="00892DA8">
      <w:pPr>
        <w:pStyle w:val="Odstavecseseznamem"/>
        <w:numPr>
          <w:ilvl w:val="0"/>
          <w:numId w:val="4"/>
        </w:numPr>
        <w:jc w:val="both"/>
      </w:pPr>
      <w:r w:rsidRPr="00983C3B">
        <w:lastRenderedPageBreak/>
        <w:t>Poskytovatel služby si vyhrazuje právo s ohledem na naléhavost a kapacitní možnosti (</w:t>
      </w:r>
      <w:r w:rsidR="00677370" w:rsidRPr="00983C3B">
        <w:t>1 vozidlo) na určení přednostního práva osoby</w:t>
      </w:r>
      <w:r w:rsidR="009B6C96" w:rsidRPr="00983C3B">
        <w:t>.</w:t>
      </w:r>
    </w:p>
    <w:p w14:paraId="12A287C6" w14:textId="77777777" w:rsidR="006E79D5" w:rsidRPr="00983C3B" w:rsidRDefault="006E79D5" w:rsidP="00892DA8">
      <w:pPr>
        <w:pStyle w:val="Odstavecseseznamem"/>
        <w:numPr>
          <w:ilvl w:val="0"/>
          <w:numId w:val="4"/>
        </w:numPr>
        <w:jc w:val="both"/>
      </w:pPr>
      <w:r w:rsidRPr="00983C3B">
        <w:t>V případě nutnosti hradit parkovné je hrazeno objednavatelem služby.</w:t>
      </w:r>
    </w:p>
    <w:p w14:paraId="003F8562" w14:textId="77777777" w:rsidR="006A4132" w:rsidRPr="00983C3B" w:rsidRDefault="006A4132">
      <w:pPr>
        <w:spacing w:after="160" w:line="259" w:lineRule="auto"/>
        <w:ind w:left="0"/>
      </w:pPr>
    </w:p>
    <w:p w14:paraId="1FECBAE6" w14:textId="77777777" w:rsidR="00287524" w:rsidRPr="00983C3B" w:rsidRDefault="00576FDE" w:rsidP="00576FDE">
      <w:pPr>
        <w:jc w:val="both"/>
        <w:rPr>
          <w:b/>
          <w:sz w:val="28"/>
          <w:szCs w:val="28"/>
        </w:rPr>
      </w:pPr>
      <w:r w:rsidRPr="00983C3B">
        <w:rPr>
          <w:b/>
          <w:i/>
          <w:sz w:val="28"/>
          <w:szCs w:val="28"/>
        </w:rPr>
        <w:t xml:space="preserve">„I mimo Blovice?“ </w:t>
      </w:r>
      <w:r w:rsidR="00287524" w:rsidRPr="00983C3B">
        <w:rPr>
          <w:b/>
          <w:i/>
          <w:sz w:val="28"/>
          <w:szCs w:val="28"/>
        </w:rPr>
        <w:t>„</w:t>
      </w:r>
      <w:r w:rsidRPr="00983C3B">
        <w:rPr>
          <w:b/>
          <w:i/>
          <w:sz w:val="28"/>
          <w:szCs w:val="28"/>
        </w:rPr>
        <w:t>Kolik zaplatíme</w:t>
      </w:r>
      <w:r w:rsidR="00287524" w:rsidRPr="00983C3B">
        <w:rPr>
          <w:b/>
          <w:i/>
          <w:sz w:val="28"/>
          <w:szCs w:val="28"/>
        </w:rPr>
        <w:t>?“</w:t>
      </w:r>
      <w:r w:rsidR="00287524" w:rsidRPr="00983C3B">
        <w:rPr>
          <w:b/>
          <w:sz w:val="28"/>
          <w:szCs w:val="28"/>
        </w:rPr>
        <w:t xml:space="preserve"> = ceník služby</w:t>
      </w:r>
    </w:p>
    <w:p w14:paraId="57CAC92B" w14:textId="77777777" w:rsidR="00D027F5" w:rsidRPr="00983C3B" w:rsidRDefault="00D027F5" w:rsidP="006A4132">
      <w:pPr>
        <w:jc w:val="both"/>
        <w:rPr>
          <w:b/>
          <w:i/>
          <w:sz w:val="28"/>
          <w:szCs w:val="28"/>
        </w:rPr>
      </w:pPr>
    </w:p>
    <w:p w14:paraId="19946704" w14:textId="77777777" w:rsidR="006A4132" w:rsidRPr="00983C3B" w:rsidRDefault="006A4132" w:rsidP="0031063F">
      <w:pPr>
        <w:pStyle w:val="Odstavecseseznamem"/>
        <w:numPr>
          <w:ilvl w:val="0"/>
          <w:numId w:val="5"/>
        </w:numPr>
        <w:jc w:val="both"/>
        <w:rPr>
          <w:b/>
        </w:rPr>
      </w:pPr>
      <w:r w:rsidRPr="00983C3B">
        <w:rPr>
          <w:b/>
        </w:rPr>
        <w:t>Přeprava:</w:t>
      </w:r>
    </w:p>
    <w:p w14:paraId="6D40C99C" w14:textId="77777777" w:rsidR="006A4132" w:rsidRPr="00983C3B" w:rsidRDefault="006A4132" w:rsidP="006A4132">
      <w:pPr>
        <w:ind w:left="530"/>
        <w:jc w:val="both"/>
      </w:pPr>
    </w:p>
    <w:tbl>
      <w:tblPr>
        <w:tblStyle w:val="Mkatabulky"/>
        <w:tblW w:w="0" w:type="auto"/>
        <w:tblInd w:w="530" w:type="dxa"/>
        <w:tblLook w:val="04A0" w:firstRow="1" w:lastRow="0" w:firstColumn="1" w:lastColumn="0" w:noHBand="0" w:noVBand="1"/>
      </w:tblPr>
      <w:tblGrid>
        <w:gridCol w:w="2844"/>
        <w:gridCol w:w="2842"/>
        <w:gridCol w:w="2846"/>
      </w:tblGrid>
      <w:tr w:rsidR="006A4CAF" w:rsidRPr="00983C3B" w14:paraId="19BE9905" w14:textId="77777777" w:rsidTr="006A4132">
        <w:tc>
          <w:tcPr>
            <w:tcW w:w="3020" w:type="dxa"/>
          </w:tcPr>
          <w:p w14:paraId="6983589C" w14:textId="77777777" w:rsidR="006A4132" w:rsidRPr="00983C3B" w:rsidRDefault="006A4132" w:rsidP="006A4CAF">
            <w:pPr>
              <w:ind w:left="0"/>
              <w:jc w:val="both"/>
            </w:pPr>
            <w:r w:rsidRPr="00983C3B">
              <w:t xml:space="preserve">1 jízda po městě Blovice v jednom směru </w:t>
            </w:r>
          </w:p>
        </w:tc>
        <w:tc>
          <w:tcPr>
            <w:tcW w:w="3021" w:type="dxa"/>
          </w:tcPr>
          <w:p w14:paraId="6EEB4B16" w14:textId="77777777" w:rsidR="006A4132" w:rsidRPr="00983C3B" w:rsidRDefault="006A4132" w:rsidP="006A4132">
            <w:pPr>
              <w:ind w:left="0"/>
              <w:jc w:val="both"/>
            </w:pPr>
            <w:r w:rsidRPr="00983C3B">
              <w:t>20,- Kč</w:t>
            </w:r>
            <w:r w:rsidR="006A4CAF" w:rsidRPr="00983C3B">
              <w:t xml:space="preserve"> – pro klienty CHPS včetně doprovodu</w:t>
            </w:r>
          </w:p>
        </w:tc>
        <w:tc>
          <w:tcPr>
            <w:tcW w:w="3021" w:type="dxa"/>
          </w:tcPr>
          <w:p w14:paraId="53AC72D8" w14:textId="77777777" w:rsidR="006A4132" w:rsidRPr="00983C3B" w:rsidRDefault="006A4132" w:rsidP="006A4132">
            <w:pPr>
              <w:ind w:left="0"/>
              <w:jc w:val="both"/>
            </w:pPr>
            <w:r w:rsidRPr="00983C3B">
              <w:t xml:space="preserve">30,- Kč </w:t>
            </w:r>
            <w:r w:rsidR="006A4CAF" w:rsidRPr="00983C3B">
              <w:t xml:space="preserve">– </w:t>
            </w:r>
            <w:r w:rsidRPr="00983C3B">
              <w:t>ostatní</w:t>
            </w:r>
            <w:r w:rsidR="006A4CAF" w:rsidRPr="00983C3B">
              <w:t xml:space="preserve"> včetně doprovodu</w:t>
            </w:r>
          </w:p>
        </w:tc>
      </w:tr>
      <w:tr w:rsidR="006A4CAF" w:rsidRPr="00983C3B" w14:paraId="7BBC486F" w14:textId="77777777" w:rsidTr="006A4132">
        <w:tc>
          <w:tcPr>
            <w:tcW w:w="3020" w:type="dxa"/>
          </w:tcPr>
          <w:p w14:paraId="40011268" w14:textId="77777777" w:rsidR="006A4132" w:rsidRPr="00983C3B" w:rsidRDefault="006A4132" w:rsidP="006A4132">
            <w:pPr>
              <w:ind w:left="0"/>
              <w:jc w:val="both"/>
            </w:pPr>
            <w:r w:rsidRPr="00983C3B">
              <w:t xml:space="preserve">1 jízda </w:t>
            </w:r>
            <w:r w:rsidR="006A4CAF" w:rsidRPr="00983C3B">
              <w:t>mimo město Blovice – do vzdálenosti 10 km</w:t>
            </w:r>
          </w:p>
        </w:tc>
        <w:tc>
          <w:tcPr>
            <w:tcW w:w="3021" w:type="dxa"/>
          </w:tcPr>
          <w:p w14:paraId="042C0577" w14:textId="77777777" w:rsidR="006A4132" w:rsidRPr="00983C3B" w:rsidRDefault="006A4CAF" w:rsidP="006A4132">
            <w:pPr>
              <w:ind w:left="0"/>
              <w:jc w:val="both"/>
            </w:pPr>
            <w:r w:rsidRPr="00983C3B">
              <w:t>30,- Kč – pro klienty CHPS včetně doprovodu</w:t>
            </w:r>
          </w:p>
        </w:tc>
        <w:tc>
          <w:tcPr>
            <w:tcW w:w="3021" w:type="dxa"/>
          </w:tcPr>
          <w:p w14:paraId="27DA4600" w14:textId="77777777" w:rsidR="006A4132" w:rsidRPr="00983C3B" w:rsidRDefault="006A4CAF" w:rsidP="006A4132">
            <w:pPr>
              <w:ind w:left="0"/>
              <w:jc w:val="both"/>
            </w:pPr>
            <w:r w:rsidRPr="00983C3B">
              <w:t>40,- Kč – ostatní včetně doprovodu</w:t>
            </w:r>
          </w:p>
        </w:tc>
      </w:tr>
      <w:tr w:rsidR="006A4CAF" w:rsidRPr="00983C3B" w14:paraId="05E6106D" w14:textId="77777777" w:rsidTr="006A4132">
        <w:tc>
          <w:tcPr>
            <w:tcW w:w="3020" w:type="dxa"/>
          </w:tcPr>
          <w:p w14:paraId="0133D3BF" w14:textId="77777777" w:rsidR="006A4132" w:rsidRPr="00983C3B" w:rsidRDefault="006A4CAF" w:rsidP="00C43CF6">
            <w:pPr>
              <w:ind w:left="0"/>
              <w:jc w:val="both"/>
            </w:pPr>
            <w:r w:rsidRPr="00983C3B">
              <w:t xml:space="preserve">jízda mimo město Blovice – do obcí </w:t>
            </w:r>
            <w:r w:rsidR="00C43CF6" w:rsidRPr="00983C3B">
              <w:t xml:space="preserve">ORP Blovice </w:t>
            </w:r>
            <w:r w:rsidRPr="00983C3B">
              <w:t>– vzdálenost nad 10 km</w:t>
            </w:r>
          </w:p>
        </w:tc>
        <w:tc>
          <w:tcPr>
            <w:tcW w:w="3021" w:type="dxa"/>
          </w:tcPr>
          <w:p w14:paraId="3C4EFEF5" w14:textId="77777777" w:rsidR="006A4132" w:rsidRPr="00983C3B" w:rsidRDefault="006A4CAF" w:rsidP="006A4132">
            <w:pPr>
              <w:ind w:left="0"/>
              <w:jc w:val="both"/>
            </w:pPr>
            <w:r w:rsidRPr="00983C3B">
              <w:t>7,- Kč/ km – pro klienty CHPS včetně doprovodu</w:t>
            </w:r>
          </w:p>
        </w:tc>
        <w:tc>
          <w:tcPr>
            <w:tcW w:w="3021" w:type="dxa"/>
          </w:tcPr>
          <w:p w14:paraId="3D97DC2A" w14:textId="77777777" w:rsidR="006A4132" w:rsidRPr="00983C3B" w:rsidRDefault="006A4CAF" w:rsidP="006A4132">
            <w:pPr>
              <w:ind w:left="0"/>
              <w:jc w:val="both"/>
            </w:pPr>
            <w:r w:rsidRPr="00983C3B">
              <w:t>7,- Kč/ km – ostatní včetně doprovodu</w:t>
            </w:r>
          </w:p>
        </w:tc>
      </w:tr>
      <w:tr w:rsidR="006A4CAF" w:rsidRPr="00983C3B" w14:paraId="4E01C0C9" w14:textId="77777777" w:rsidTr="00A619D1">
        <w:tc>
          <w:tcPr>
            <w:tcW w:w="3020" w:type="dxa"/>
            <w:shd w:val="clear" w:color="auto" w:fill="auto"/>
          </w:tcPr>
          <w:p w14:paraId="6610DEEA" w14:textId="77777777" w:rsidR="006A4CAF" w:rsidRPr="00983C3B" w:rsidRDefault="006E79D5" w:rsidP="00441DE9">
            <w:pPr>
              <w:ind w:left="0"/>
              <w:jc w:val="both"/>
            </w:pPr>
            <w:r w:rsidRPr="00983C3B">
              <w:t>Přeprava max. 35 km – tam a zpět</w:t>
            </w:r>
            <w:r w:rsidR="00C43CF6" w:rsidRPr="00983C3B">
              <w:t xml:space="preserve"> do zdrav. zařízení</w:t>
            </w:r>
            <w:r w:rsidRPr="00983C3B">
              <w:t>, např. Plzeň</w:t>
            </w:r>
            <w:r w:rsidR="00D027F5" w:rsidRPr="00983C3B">
              <w:t xml:space="preserve"> FN</w:t>
            </w:r>
          </w:p>
        </w:tc>
        <w:tc>
          <w:tcPr>
            <w:tcW w:w="3021" w:type="dxa"/>
          </w:tcPr>
          <w:p w14:paraId="3044B57D" w14:textId="77777777" w:rsidR="006A4CAF" w:rsidRPr="00983C3B" w:rsidRDefault="00C43CF6" w:rsidP="00862C2C">
            <w:pPr>
              <w:ind w:left="0"/>
              <w:jc w:val="both"/>
            </w:pPr>
            <w:r w:rsidRPr="00983C3B">
              <w:t>200,- Kč včetně doprovodu</w:t>
            </w:r>
          </w:p>
        </w:tc>
        <w:tc>
          <w:tcPr>
            <w:tcW w:w="3021" w:type="dxa"/>
          </w:tcPr>
          <w:p w14:paraId="56F34743" w14:textId="77777777" w:rsidR="006A4CAF" w:rsidRPr="00983C3B" w:rsidRDefault="00C43CF6" w:rsidP="00A619D1">
            <w:pPr>
              <w:ind w:left="0"/>
            </w:pPr>
            <w:r w:rsidRPr="00983C3B">
              <w:t>Pouze v případě kapacitních možností – nahlásit 2 dny předem</w:t>
            </w:r>
          </w:p>
        </w:tc>
      </w:tr>
    </w:tbl>
    <w:p w14:paraId="344DCAFE" w14:textId="77777777" w:rsidR="006A4132" w:rsidRPr="00983C3B" w:rsidRDefault="006A4132" w:rsidP="006A4132">
      <w:pPr>
        <w:ind w:left="530"/>
        <w:jc w:val="both"/>
      </w:pPr>
    </w:p>
    <w:p w14:paraId="2771424C" w14:textId="77777777" w:rsidR="006A4132" w:rsidRPr="00983C3B" w:rsidRDefault="006A4132" w:rsidP="0031063F">
      <w:pPr>
        <w:pStyle w:val="Odstavecseseznamem"/>
        <w:numPr>
          <w:ilvl w:val="0"/>
          <w:numId w:val="5"/>
        </w:numPr>
        <w:jc w:val="both"/>
        <w:rPr>
          <w:b/>
        </w:rPr>
      </w:pPr>
      <w:r w:rsidRPr="00983C3B">
        <w:rPr>
          <w:b/>
        </w:rPr>
        <w:t>Čekací doba:</w:t>
      </w:r>
    </w:p>
    <w:p w14:paraId="3F093726" w14:textId="77777777" w:rsidR="006A4132" w:rsidRPr="00983C3B" w:rsidRDefault="00D027F5" w:rsidP="00D027F5">
      <w:pPr>
        <w:pStyle w:val="Odstavecseseznamem"/>
        <w:ind w:left="890"/>
        <w:jc w:val="both"/>
      </w:pPr>
      <w:r w:rsidRPr="00983C3B">
        <w:t>Prvních 15 min zdarma, za každých dalších 15 min – 10,- Kč, maximální doba čekání je 1 hod.</w:t>
      </w:r>
    </w:p>
    <w:p w14:paraId="5F9588F7" w14:textId="77777777" w:rsidR="00360716" w:rsidRPr="00983C3B" w:rsidRDefault="00360716" w:rsidP="00360716">
      <w:pPr>
        <w:jc w:val="both"/>
      </w:pPr>
    </w:p>
    <w:p w14:paraId="06B4559C" w14:textId="77777777" w:rsidR="00862C2C" w:rsidRPr="00983C3B" w:rsidRDefault="00360716" w:rsidP="00862C2C">
      <w:pPr>
        <w:jc w:val="both"/>
        <w:rPr>
          <w:b/>
          <w:sz w:val="28"/>
          <w:szCs w:val="28"/>
        </w:rPr>
      </w:pPr>
      <w:r w:rsidRPr="00983C3B">
        <w:rPr>
          <w:b/>
          <w:i/>
          <w:sz w:val="28"/>
          <w:szCs w:val="28"/>
        </w:rPr>
        <w:t xml:space="preserve">„Komu budu platit?“ = </w:t>
      </w:r>
      <w:r w:rsidRPr="00983C3B">
        <w:rPr>
          <w:b/>
          <w:sz w:val="28"/>
          <w:szCs w:val="28"/>
        </w:rPr>
        <w:t>způsob úhrady</w:t>
      </w:r>
    </w:p>
    <w:p w14:paraId="4F44E809" w14:textId="77777777" w:rsidR="00862C2C" w:rsidRPr="00983C3B" w:rsidRDefault="00862C2C" w:rsidP="00862C2C">
      <w:pPr>
        <w:pStyle w:val="Odstavecseseznamem"/>
        <w:numPr>
          <w:ilvl w:val="0"/>
          <w:numId w:val="5"/>
        </w:numPr>
        <w:jc w:val="both"/>
      </w:pPr>
      <w:r w:rsidRPr="00983C3B">
        <w:t xml:space="preserve">Klienti CHPS: </w:t>
      </w:r>
      <w:r w:rsidR="006E1CF6" w:rsidRPr="00983C3B">
        <w:t xml:space="preserve">zaregistrované jízdy budou hradit </w:t>
      </w:r>
      <w:r w:rsidRPr="00983C3B">
        <w:t>spolu s vyúčtováním péče za úkony pečovatelské služby</w:t>
      </w:r>
      <w:r w:rsidR="006E1CF6" w:rsidRPr="00983C3B">
        <w:t>.</w:t>
      </w:r>
    </w:p>
    <w:p w14:paraId="21867B1C" w14:textId="77777777" w:rsidR="00862C2C" w:rsidRPr="00983C3B" w:rsidRDefault="00862C2C" w:rsidP="00862C2C">
      <w:pPr>
        <w:pStyle w:val="Odstavecseseznamem"/>
        <w:numPr>
          <w:ilvl w:val="0"/>
          <w:numId w:val="5"/>
        </w:numPr>
        <w:jc w:val="both"/>
      </w:pPr>
      <w:r w:rsidRPr="00983C3B">
        <w:t xml:space="preserve">Ostatní osoby: jednorázově </w:t>
      </w:r>
      <w:r w:rsidR="006E1CF6" w:rsidRPr="00983C3B">
        <w:t xml:space="preserve">v hotovosti </w:t>
      </w:r>
      <w:r w:rsidRPr="00983C3B">
        <w:t>pracov</w:t>
      </w:r>
      <w:r w:rsidR="006E1CF6" w:rsidRPr="00983C3B">
        <w:t>níkovi zajišťujícímu dopravu po </w:t>
      </w:r>
      <w:r w:rsidRPr="00983C3B">
        <w:t>skončení jízdy</w:t>
      </w:r>
      <w:r w:rsidR="006E1CF6" w:rsidRPr="00983C3B">
        <w:t>.</w:t>
      </w:r>
    </w:p>
    <w:p w14:paraId="3F2DB2D8" w14:textId="77777777" w:rsidR="00360716" w:rsidRPr="00983C3B" w:rsidRDefault="00862C2C" w:rsidP="00862C2C">
      <w:pPr>
        <w:pStyle w:val="Odstavecseseznamem"/>
        <w:ind w:left="890"/>
        <w:jc w:val="both"/>
      </w:pPr>
      <w:r w:rsidRPr="00983C3B">
        <w:t xml:space="preserve"> </w:t>
      </w:r>
    </w:p>
    <w:p w14:paraId="5732E1DB" w14:textId="77777777" w:rsidR="00996957" w:rsidRPr="00983C3B" w:rsidRDefault="00D027F5" w:rsidP="00360716">
      <w:pPr>
        <w:jc w:val="both"/>
        <w:rPr>
          <w:b/>
          <w:i/>
          <w:sz w:val="28"/>
          <w:szCs w:val="28"/>
        </w:rPr>
      </w:pPr>
      <w:r w:rsidRPr="00983C3B">
        <w:rPr>
          <w:b/>
          <w:i/>
          <w:sz w:val="28"/>
          <w:szCs w:val="28"/>
        </w:rPr>
        <w:t xml:space="preserve"> </w:t>
      </w:r>
      <w:r w:rsidR="00287524" w:rsidRPr="00983C3B">
        <w:rPr>
          <w:b/>
          <w:i/>
          <w:sz w:val="28"/>
          <w:szCs w:val="28"/>
        </w:rPr>
        <w:t>„A co ještě?“</w:t>
      </w:r>
    </w:p>
    <w:p w14:paraId="560F8325" w14:textId="77777777" w:rsidR="00D027F5" w:rsidRPr="00983C3B" w:rsidRDefault="00360716" w:rsidP="00287524">
      <w:pPr>
        <w:pStyle w:val="Odstavecseseznamem"/>
        <w:numPr>
          <w:ilvl w:val="0"/>
          <w:numId w:val="1"/>
        </w:numPr>
        <w:jc w:val="both"/>
        <w:rPr>
          <w:i/>
        </w:rPr>
      </w:pPr>
      <w:r w:rsidRPr="00983C3B">
        <w:t>Výjimky z výše uvedených pravidel při kapacitních možnostech schvaluje vedoucí CHPS za předem nasmlouvaných podmínek.</w:t>
      </w:r>
    </w:p>
    <w:p w14:paraId="2C27148F" w14:textId="77777777" w:rsidR="00996957" w:rsidRPr="00983C3B" w:rsidRDefault="00996957" w:rsidP="00996957">
      <w:pPr>
        <w:jc w:val="both"/>
      </w:pPr>
    </w:p>
    <w:p w14:paraId="724C7DEC" w14:textId="77777777" w:rsidR="00360716" w:rsidRPr="00983C3B" w:rsidRDefault="00360716" w:rsidP="00996957">
      <w:pPr>
        <w:jc w:val="both"/>
        <w:rPr>
          <w:b/>
        </w:rPr>
      </w:pPr>
      <w:r w:rsidRPr="00983C3B">
        <w:rPr>
          <w:b/>
        </w:rPr>
        <w:t>Příloha:</w:t>
      </w:r>
    </w:p>
    <w:p w14:paraId="7B87CDFA" w14:textId="77777777" w:rsidR="00360716" w:rsidRPr="00983C3B" w:rsidRDefault="00360716" w:rsidP="00360716">
      <w:pPr>
        <w:pStyle w:val="Odstavecseseznamem"/>
        <w:numPr>
          <w:ilvl w:val="0"/>
          <w:numId w:val="1"/>
        </w:numPr>
        <w:jc w:val="both"/>
        <w:rPr>
          <w:b/>
        </w:rPr>
      </w:pPr>
      <w:r w:rsidRPr="00983C3B">
        <w:rPr>
          <w:b/>
          <w:i/>
        </w:rPr>
        <w:t>ŽÁDOST o vydání uživatelské kartičky</w:t>
      </w:r>
      <w:r w:rsidR="00587D60" w:rsidRPr="00983C3B">
        <w:rPr>
          <w:b/>
          <w:i/>
        </w:rPr>
        <w:t xml:space="preserve"> </w:t>
      </w:r>
    </w:p>
    <w:p w14:paraId="23F5EAC8" w14:textId="77777777" w:rsidR="0042270D" w:rsidRPr="00983C3B" w:rsidRDefault="0042270D" w:rsidP="00772DAF"/>
    <w:p w14:paraId="2C3CB0FB" w14:textId="77777777" w:rsidR="00576FDE" w:rsidRPr="00983C3B" w:rsidRDefault="00576FDE" w:rsidP="00051D2D">
      <w:pPr>
        <w:jc w:val="both"/>
      </w:pPr>
      <w:r w:rsidRPr="00983C3B">
        <w:t>První měsíc provozu bude</w:t>
      </w:r>
      <w:r w:rsidR="00051D2D" w:rsidRPr="00983C3B">
        <w:t xml:space="preserve"> zkušebním pro vás – občany využívající novou službu i nás jako poskytovatele. </w:t>
      </w:r>
    </w:p>
    <w:p w14:paraId="2F5E5B1C" w14:textId="77777777" w:rsidR="00051D2D" w:rsidRPr="00983C3B" w:rsidRDefault="00051D2D" w:rsidP="00051D2D">
      <w:pPr>
        <w:jc w:val="both"/>
      </w:pPr>
      <w:r w:rsidRPr="00983C3B">
        <w:t xml:space="preserve">Předem prosím o vstřícnost z Vaší strany a doufám, že přispějeme </w:t>
      </w:r>
      <w:r w:rsidR="00C43CF6" w:rsidRPr="00983C3B">
        <w:t xml:space="preserve">k ulehčení s přepravou zejména na kratší vzdálenosti. </w:t>
      </w:r>
    </w:p>
    <w:p w14:paraId="51DA176A" w14:textId="77777777" w:rsidR="00576FDE" w:rsidRPr="00983C3B" w:rsidRDefault="00576FDE" w:rsidP="00051D2D">
      <w:pPr>
        <w:jc w:val="both"/>
      </w:pPr>
    </w:p>
    <w:p w14:paraId="36C119F8" w14:textId="77777777" w:rsidR="00C43CF6" w:rsidRPr="00983C3B" w:rsidRDefault="00C43CF6" w:rsidP="00C43CF6">
      <w:pPr>
        <w:jc w:val="center"/>
        <w:rPr>
          <w:b/>
        </w:rPr>
      </w:pPr>
      <w:r w:rsidRPr="00983C3B">
        <w:rPr>
          <w:b/>
        </w:rPr>
        <w:t>Bližší informace na tel: 731 433 025 – vedoucí střediska CHPS</w:t>
      </w:r>
    </w:p>
    <w:p w14:paraId="290E1E7B" w14:textId="77777777" w:rsidR="00C769FE" w:rsidRPr="0042270D" w:rsidRDefault="00576FDE" w:rsidP="00A619D1">
      <w:pPr>
        <w:jc w:val="right"/>
      </w:pPr>
      <w:r w:rsidRPr="00983C3B">
        <w:rPr>
          <w:i/>
        </w:rPr>
        <w:t>Michaela Kazdová</w:t>
      </w:r>
    </w:p>
    <w:sectPr w:rsidR="00C769FE" w:rsidRPr="0042270D" w:rsidSect="00F161F4">
      <w:footerReference w:type="default" r:id="rId11"/>
      <w:type w:val="continuous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93522" w14:textId="77777777" w:rsidR="00F161F4" w:rsidRDefault="00F161F4" w:rsidP="0039352C">
      <w:r>
        <w:separator/>
      </w:r>
    </w:p>
  </w:endnote>
  <w:endnote w:type="continuationSeparator" w:id="0">
    <w:p w14:paraId="7A5ED5A9" w14:textId="77777777" w:rsidR="00F161F4" w:rsidRDefault="00F161F4" w:rsidP="0039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4A293" w14:textId="77777777" w:rsidR="004C18EB" w:rsidRPr="00A10DE3" w:rsidRDefault="004C18EB" w:rsidP="00224686">
    <w:pPr>
      <w:tabs>
        <w:tab w:val="left" w:pos="2948"/>
        <w:tab w:val="left" w:pos="6917"/>
      </w:tabs>
      <w:ind w:left="0"/>
      <w:rPr>
        <w:sz w:val="20"/>
        <w:szCs w:val="20"/>
      </w:rPr>
    </w:pPr>
    <w:r w:rsidRPr="00A10DE3">
      <w:rPr>
        <w:sz w:val="20"/>
        <w:szCs w:val="20"/>
      </w:rPr>
      <w:t>Diecézní charita Plzeň</w:t>
    </w:r>
    <w:r w:rsidR="0093768A">
      <w:rPr>
        <w:sz w:val="20"/>
        <w:szCs w:val="20"/>
      </w:rPr>
      <w:tab/>
    </w:r>
    <w:r w:rsidR="00224686" w:rsidRPr="00A10DE3">
      <w:rPr>
        <w:sz w:val="20"/>
        <w:szCs w:val="20"/>
      </w:rPr>
      <w:t>Charitní pečovatelská služba Blovice, Spálené Poříčí</w:t>
    </w:r>
    <w:r w:rsidR="00224686" w:rsidRPr="00A10DE3">
      <w:rPr>
        <w:sz w:val="20"/>
        <w:szCs w:val="20"/>
      </w:rPr>
      <w:tab/>
    </w:r>
  </w:p>
  <w:p w14:paraId="306DA36A" w14:textId="77777777" w:rsidR="004C18EB" w:rsidRPr="00A10DE3" w:rsidRDefault="004C18EB" w:rsidP="00224686">
    <w:pPr>
      <w:pStyle w:val="Zpat"/>
      <w:tabs>
        <w:tab w:val="clear" w:pos="4536"/>
        <w:tab w:val="clear" w:pos="9072"/>
        <w:tab w:val="left" w:pos="2948"/>
        <w:tab w:val="left" w:pos="6917"/>
      </w:tabs>
      <w:ind w:left="0"/>
      <w:rPr>
        <w:sz w:val="20"/>
        <w:szCs w:val="20"/>
      </w:rPr>
    </w:pPr>
    <w:r w:rsidRPr="00A10DE3">
      <w:rPr>
        <w:sz w:val="20"/>
        <w:szCs w:val="20"/>
      </w:rPr>
      <w:t xml:space="preserve">Hlavanova </w:t>
    </w:r>
    <w:r w:rsidR="00133C5B" w:rsidRPr="00A10DE3">
      <w:rPr>
        <w:sz w:val="20"/>
        <w:szCs w:val="20"/>
      </w:rPr>
      <w:t>359/</w:t>
    </w:r>
    <w:r w:rsidRPr="00A10DE3">
      <w:rPr>
        <w:sz w:val="20"/>
        <w:szCs w:val="20"/>
      </w:rPr>
      <w:t>16</w:t>
    </w:r>
    <w:r w:rsidR="00A10DE3">
      <w:rPr>
        <w:sz w:val="20"/>
        <w:szCs w:val="20"/>
      </w:rPr>
      <w:tab/>
    </w:r>
    <w:r w:rsidR="00224686" w:rsidRPr="00A10DE3">
      <w:rPr>
        <w:sz w:val="20"/>
        <w:szCs w:val="20"/>
      </w:rPr>
      <w:t>5. května 663</w:t>
    </w:r>
    <w:r w:rsidR="00224686" w:rsidRPr="00A10DE3">
      <w:rPr>
        <w:sz w:val="20"/>
        <w:szCs w:val="20"/>
      </w:rPr>
      <w:tab/>
    </w:r>
  </w:p>
  <w:p w14:paraId="7922F451" w14:textId="77777777" w:rsidR="00224686" w:rsidRPr="00A10DE3" w:rsidRDefault="004C18EB" w:rsidP="00224686">
    <w:pPr>
      <w:pStyle w:val="Zpat"/>
      <w:tabs>
        <w:tab w:val="clear" w:pos="4536"/>
        <w:tab w:val="clear" w:pos="9072"/>
        <w:tab w:val="left" w:pos="2948"/>
        <w:tab w:val="left" w:pos="6917"/>
      </w:tabs>
      <w:ind w:left="0"/>
      <w:rPr>
        <w:sz w:val="20"/>
        <w:szCs w:val="20"/>
      </w:rPr>
    </w:pPr>
    <w:r w:rsidRPr="00A10DE3">
      <w:rPr>
        <w:sz w:val="20"/>
        <w:szCs w:val="20"/>
      </w:rPr>
      <w:t>326 00 Plzeň</w:t>
    </w:r>
    <w:r w:rsidR="00A10DE3">
      <w:rPr>
        <w:sz w:val="20"/>
        <w:szCs w:val="20"/>
      </w:rPr>
      <w:tab/>
    </w:r>
    <w:r w:rsidR="00224686" w:rsidRPr="00A10DE3">
      <w:rPr>
        <w:sz w:val="20"/>
        <w:szCs w:val="20"/>
      </w:rPr>
      <w:t>336 01 Blovice</w:t>
    </w:r>
    <w:r w:rsidR="00A10DE3">
      <w:rPr>
        <w:sz w:val="20"/>
        <w:szCs w:val="20"/>
      </w:rPr>
      <w:tab/>
    </w:r>
  </w:p>
  <w:p w14:paraId="4D03CD52" w14:textId="77777777" w:rsidR="00224686" w:rsidRPr="00A10DE3" w:rsidRDefault="00224686" w:rsidP="00224686">
    <w:pPr>
      <w:pStyle w:val="Zpat"/>
      <w:tabs>
        <w:tab w:val="clear" w:pos="4536"/>
        <w:tab w:val="clear" w:pos="9072"/>
        <w:tab w:val="left" w:pos="2948"/>
        <w:tab w:val="left" w:pos="6917"/>
      </w:tabs>
      <w:ind w:left="0"/>
      <w:rPr>
        <w:sz w:val="20"/>
        <w:szCs w:val="20"/>
      </w:rPr>
    </w:pPr>
    <w:r w:rsidRPr="00A10DE3">
      <w:rPr>
        <w:sz w:val="20"/>
        <w:szCs w:val="20"/>
      </w:rPr>
      <w:t>tel.: +420 377 221</w:t>
    </w:r>
    <w:r w:rsidR="00A10DE3">
      <w:rPr>
        <w:sz w:val="20"/>
        <w:szCs w:val="20"/>
      </w:rPr>
      <w:t> </w:t>
    </w:r>
    <w:r w:rsidRPr="00A10DE3">
      <w:rPr>
        <w:sz w:val="20"/>
        <w:szCs w:val="20"/>
      </w:rPr>
      <w:t>540</w:t>
    </w:r>
    <w:r w:rsidR="00A10DE3">
      <w:rPr>
        <w:sz w:val="20"/>
        <w:szCs w:val="20"/>
      </w:rPr>
      <w:tab/>
    </w:r>
    <w:r w:rsidR="00C43CF6">
      <w:rPr>
        <w:sz w:val="20"/>
        <w:szCs w:val="20"/>
      </w:rPr>
      <w:t>tel.: 731 433 025</w:t>
    </w:r>
  </w:p>
  <w:p w14:paraId="25E8B368" w14:textId="77777777" w:rsidR="0093768A" w:rsidRPr="0093768A" w:rsidRDefault="00224686" w:rsidP="00A10DE3">
    <w:pPr>
      <w:ind w:left="0"/>
      <w:rPr>
        <w:rFonts w:eastAsiaTheme="minorEastAsia"/>
        <w:noProof/>
        <w:color w:val="0000FF"/>
        <w:sz w:val="20"/>
        <w:szCs w:val="20"/>
        <w:u w:val="single"/>
        <w:lang w:eastAsia="cs-CZ"/>
      </w:rPr>
    </w:pPr>
    <w:r w:rsidRPr="00A10DE3">
      <w:rPr>
        <w:sz w:val="20"/>
        <w:szCs w:val="20"/>
      </w:rPr>
      <w:t>IČO: 497 74</w:t>
    </w:r>
    <w:r w:rsidR="00A10DE3">
      <w:rPr>
        <w:sz w:val="20"/>
        <w:szCs w:val="20"/>
      </w:rPr>
      <w:t> </w:t>
    </w:r>
    <w:r w:rsidRPr="00A10DE3">
      <w:rPr>
        <w:sz w:val="20"/>
        <w:szCs w:val="20"/>
      </w:rPr>
      <w:t>034</w:t>
    </w:r>
    <w:r w:rsidR="00A10DE3">
      <w:rPr>
        <w:sz w:val="20"/>
        <w:szCs w:val="20"/>
      </w:rPr>
      <w:tab/>
    </w:r>
    <w:r w:rsidR="00A10DE3">
      <w:rPr>
        <w:sz w:val="20"/>
        <w:szCs w:val="20"/>
      </w:rPr>
      <w:tab/>
    </w:r>
    <w:r w:rsidR="00A10DE3">
      <w:rPr>
        <w:sz w:val="20"/>
        <w:szCs w:val="20"/>
      </w:rPr>
      <w:tab/>
      <w:t xml:space="preserve">   </w:t>
    </w:r>
    <w:r w:rsidR="00A10DE3" w:rsidRPr="00A10DE3">
      <w:rPr>
        <w:rFonts w:eastAsiaTheme="minorEastAsia"/>
        <w:noProof/>
        <w:sz w:val="20"/>
        <w:szCs w:val="20"/>
        <w:lang w:eastAsia="cs-CZ"/>
      </w:rPr>
      <w:t xml:space="preserve">e-mail: </w:t>
    </w:r>
    <w:hyperlink r:id="rId1" w:history="1">
      <w:r w:rsidR="00A10DE3" w:rsidRPr="00A10DE3">
        <w:rPr>
          <w:rStyle w:val="Hypertextovodkaz"/>
          <w:rFonts w:eastAsiaTheme="minorEastAsia"/>
          <w:noProof/>
          <w:sz w:val="20"/>
          <w:szCs w:val="20"/>
          <w:lang w:eastAsia="cs-CZ"/>
        </w:rPr>
        <w:t>michaela.kazdova@dchp.charita.cz</w:t>
      </w:r>
    </w:hyperlink>
  </w:p>
  <w:p w14:paraId="6B3776D8" w14:textId="77777777" w:rsidR="0012167B" w:rsidRPr="004C18EB" w:rsidRDefault="0093768A" w:rsidP="00224686">
    <w:pPr>
      <w:pStyle w:val="Zpat"/>
      <w:tabs>
        <w:tab w:val="clear" w:pos="4536"/>
        <w:tab w:val="clear" w:pos="9072"/>
        <w:tab w:val="left" w:pos="2948"/>
        <w:tab w:val="left" w:pos="6917"/>
      </w:tabs>
      <w:ind w:left="0"/>
    </w:pPr>
    <w:r>
      <w:tab/>
    </w:r>
    <w:r w:rsidRPr="00A10DE3">
      <w:rPr>
        <w:sz w:val="20"/>
        <w:szCs w:val="20"/>
      </w:rPr>
      <w:t xml:space="preserve">č. </w:t>
    </w:r>
    <w:proofErr w:type="spellStart"/>
    <w:r w:rsidRPr="00A10DE3">
      <w:rPr>
        <w:sz w:val="20"/>
        <w:szCs w:val="20"/>
      </w:rPr>
      <w:t>ú.</w:t>
    </w:r>
    <w:proofErr w:type="spellEnd"/>
    <w:r w:rsidRPr="00A10DE3">
      <w:rPr>
        <w:sz w:val="20"/>
        <w:szCs w:val="20"/>
      </w:rPr>
      <w:t xml:space="preserve">: </w:t>
    </w:r>
    <w:r>
      <w:rPr>
        <w:sz w:val="20"/>
        <w:szCs w:val="20"/>
      </w:rPr>
      <w:t>4042630359</w:t>
    </w:r>
    <w:r w:rsidRPr="00A10DE3">
      <w:rPr>
        <w:sz w:val="20"/>
        <w:szCs w:val="20"/>
      </w:rPr>
      <w:t>/0</w:t>
    </w:r>
    <w:r>
      <w:rPr>
        <w:sz w:val="20"/>
        <w:szCs w:val="20"/>
      </w:rPr>
      <w:t>8</w:t>
    </w:r>
    <w:r w:rsidRPr="00A10DE3">
      <w:rPr>
        <w:sz w:val="20"/>
        <w:szCs w:val="20"/>
      </w:rPr>
      <w:t>00</w:t>
    </w:r>
    <w:r w:rsidR="00224686">
      <w:tab/>
    </w:r>
    <w:r w:rsidR="004C18EB">
      <w:tab/>
    </w:r>
    <w:r w:rsidR="004C18E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4F5BF" w14:textId="77777777" w:rsidR="00F161F4" w:rsidRDefault="00F161F4" w:rsidP="0039352C">
      <w:r>
        <w:separator/>
      </w:r>
    </w:p>
  </w:footnote>
  <w:footnote w:type="continuationSeparator" w:id="0">
    <w:p w14:paraId="1E6E63B1" w14:textId="77777777" w:rsidR="00F161F4" w:rsidRDefault="00F161F4" w:rsidP="0039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12DE"/>
    <w:multiLevelType w:val="hybridMultilevel"/>
    <w:tmpl w:val="D60E511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D482923"/>
    <w:multiLevelType w:val="hybridMultilevel"/>
    <w:tmpl w:val="984AD59A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1AD19B5"/>
    <w:multiLevelType w:val="hybridMultilevel"/>
    <w:tmpl w:val="6C2C480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37A911DD"/>
    <w:multiLevelType w:val="hybridMultilevel"/>
    <w:tmpl w:val="2348E0C0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5F30094B"/>
    <w:multiLevelType w:val="hybridMultilevel"/>
    <w:tmpl w:val="8A3CA5E0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677128B6"/>
    <w:multiLevelType w:val="hybridMultilevel"/>
    <w:tmpl w:val="14B0151E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84814608">
    <w:abstractNumId w:val="0"/>
  </w:num>
  <w:num w:numId="2" w16cid:durableId="615330524">
    <w:abstractNumId w:val="3"/>
  </w:num>
  <w:num w:numId="3" w16cid:durableId="1894460841">
    <w:abstractNumId w:val="1"/>
  </w:num>
  <w:num w:numId="4" w16cid:durableId="1084953079">
    <w:abstractNumId w:val="4"/>
  </w:num>
  <w:num w:numId="5" w16cid:durableId="775562791">
    <w:abstractNumId w:val="2"/>
  </w:num>
  <w:num w:numId="6" w16cid:durableId="18329813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52C"/>
    <w:rsid w:val="00013151"/>
    <w:rsid w:val="00051D2D"/>
    <w:rsid w:val="00055ED5"/>
    <w:rsid w:val="000738F4"/>
    <w:rsid w:val="00115D14"/>
    <w:rsid w:val="0012167B"/>
    <w:rsid w:val="00133C5B"/>
    <w:rsid w:val="001C52BB"/>
    <w:rsid w:val="001D47A6"/>
    <w:rsid w:val="00224686"/>
    <w:rsid w:val="00287524"/>
    <w:rsid w:val="002C1058"/>
    <w:rsid w:val="002F5E6C"/>
    <w:rsid w:val="00322456"/>
    <w:rsid w:val="00355042"/>
    <w:rsid w:val="00360716"/>
    <w:rsid w:val="0037761E"/>
    <w:rsid w:val="0039352C"/>
    <w:rsid w:val="003A5821"/>
    <w:rsid w:val="003C52C2"/>
    <w:rsid w:val="003F00B8"/>
    <w:rsid w:val="004061BA"/>
    <w:rsid w:val="0042270D"/>
    <w:rsid w:val="004264F3"/>
    <w:rsid w:val="00441DE9"/>
    <w:rsid w:val="004C18EB"/>
    <w:rsid w:val="004D411D"/>
    <w:rsid w:val="00537A06"/>
    <w:rsid w:val="00576FDE"/>
    <w:rsid w:val="00583F08"/>
    <w:rsid w:val="00587D60"/>
    <w:rsid w:val="005A28D2"/>
    <w:rsid w:val="005D5194"/>
    <w:rsid w:val="006360A9"/>
    <w:rsid w:val="00652223"/>
    <w:rsid w:val="00677370"/>
    <w:rsid w:val="006A4132"/>
    <w:rsid w:val="006A4CAF"/>
    <w:rsid w:val="006E10D0"/>
    <w:rsid w:val="006E1CF6"/>
    <w:rsid w:val="006E79D5"/>
    <w:rsid w:val="006F7F79"/>
    <w:rsid w:val="00733A08"/>
    <w:rsid w:val="00743848"/>
    <w:rsid w:val="00772DAF"/>
    <w:rsid w:val="007C6162"/>
    <w:rsid w:val="00862088"/>
    <w:rsid w:val="00862C2C"/>
    <w:rsid w:val="00876FE8"/>
    <w:rsid w:val="00892DA8"/>
    <w:rsid w:val="008D2CA4"/>
    <w:rsid w:val="008E4662"/>
    <w:rsid w:val="008F3913"/>
    <w:rsid w:val="0093768A"/>
    <w:rsid w:val="00943774"/>
    <w:rsid w:val="00983C3B"/>
    <w:rsid w:val="00996957"/>
    <w:rsid w:val="009B6C96"/>
    <w:rsid w:val="009E2DB5"/>
    <w:rsid w:val="00A10DE3"/>
    <w:rsid w:val="00A619D1"/>
    <w:rsid w:val="00A711EB"/>
    <w:rsid w:val="00A746F3"/>
    <w:rsid w:val="00A913C5"/>
    <w:rsid w:val="00AA55C8"/>
    <w:rsid w:val="00AD09A8"/>
    <w:rsid w:val="00AD6F0A"/>
    <w:rsid w:val="00B738D0"/>
    <w:rsid w:val="00BA0F95"/>
    <w:rsid w:val="00BF0E46"/>
    <w:rsid w:val="00C43CF6"/>
    <w:rsid w:val="00C769FE"/>
    <w:rsid w:val="00C77015"/>
    <w:rsid w:val="00D027F5"/>
    <w:rsid w:val="00D518F1"/>
    <w:rsid w:val="00DB7525"/>
    <w:rsid w:val="00DE0657"/>
    <w:rsid w:val="00E424C7"/>
    <w:rsid w:val="00EE56F7"/>
    <w:rsid w:val="00EF5DFC"/>
    <w:rsid w:val="00F161F4"/>
    <w:rsid w:val="00F167D0"/>
    <w:rsid w:val="00F47E1E"/>
    <w:rsid w:val="00F7163B"/>
    <w:rsid w:val="00F9560E"/>
    <w:rsid w:val="00FA0EBE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D4320"/>
  <w15:chartTrackingRefBased/>
  <w15:docId w15:val="{822FAFB2-7CA6-455F-8EAB-CEBB5DCA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47A6"/>
    <w:pPr>
      <w:spacing w:after="0" w:line="240" w:lineRule="auto"/>
      <w:ind w:left="17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352C"/>
    <w:pPr>
      <w:tabs>
        <w:tab w:val="center" w:pos="4536"/>
        <w:tab w:val="right" w:pos="9072"/>
      </w:tabs>
    </w:pPr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39352C"/>
  </w:style>
  <w:style w:type="paragraph" w:styleId="Zpat">
    <w:name w:val="footer"/>
    <w:basedOn w:val="Normln"/>
    <w:link w:val="ZpatChar"/>
    <w:uiPriority w:val="99"/>
    <w:unhideWhenUsed/>
    <w:rsid w:val="0039352C"/>
    <w:pPr>
      <w:tabs>
        <w:tab w:val="center" w:pos="4536"/>
        <w:tab w:val="right" w:pos="9072"/>
      </w:tabs>
    </w:pPr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39352C"/>
  </w:style>
  <w:style w:type="paragraph" w:styleId="Textbubliny">
    <w:name w:val="Balloon Text"/>
    <w:basedOn w:val="Normln"/>
    <w:link w:val="TextbublinyChar"/>
    <w:uiPriority w:val="99"/>
    <w:semiHidden/>
    <w:unhideWhenUsed/>
    <w:rsid w:val="001D47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7A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C6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10DE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8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7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ichaela.kazdova@dchp.charit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ela.kazdova@dchp.charit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B5A75-C84B-47C3-87D0-80412787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Šimek Petr, Mgr.</dc:creator>
  <cp:keywords/>
  <dc:description/>
  <cp:lastModifiedBy>OU Letiny</cp:lastModifiedBy>
  <cp:revision>2</cp:revision>
  <cp:lastPrinted>2023-01-11T10:45:00Z</cp:lastPrinted>
  <dcterms:created xsi:type="dcterms:W3CDTF">2024-04-15T06:25:00Z</dcterms:created>
  <dcterms:modified xsi:type="dcterms:W3CDTF">2024-04-15T06:25:00Z</dcterms:modified>
</cp:coreProperties>
</file>