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4B" w:rsidRDefault="00056EC5" w:rsidP="00056EC5">
      <w:pPr>
        <w:rPr>
          <w:sz w:val="24"/>
          <w:szCs w:val="24"/>
        </w:rPr>
      </w:pPr>
      <w:r w:rsidRPr="0094744B">
        <w:rPr>
          <w:sz w:val="24"/>
          <w:szCs w:val="24"/>
        </w:rPr>
        <w:t>Seznam plánovaných odstávek</w:t>
      </w:r>
      <w:r w:rsidR="0094744B">
        <w:rPr>
          <w:sz w:val="24"/>
          <w:szCs w:val="24"/>
        </w:rPr>
        <w:t xml:space="preserve"> dne </w:t>
      </w:r>
      <w:r w:rsidRPr="00B15699">
        <w:rPr>
          <w:sz w:val="24"/>
          <w:szCs w:val="24"/>
        </w:rPr>
        <w:t>17.05.2018 (07:30 - 19:30)</w:t>
      </w:r>
    </w:p>
    <w:p w:rsidR="00056EC5" w:rsidRPr="0094744B" w:rsidRDefault="0094744B" w:rsidP="00056EC5">
      <w:pPr>
        <w:rPr>
          <w:b/>
          <w:sz w:val="24"/>
          <w:szCs w:val="24"/>
        </w:rPr>
      </w:pPr>
      <w:r w:rsidRPr="0094744B">
        <w:rPr>
          <w:b/>
          <w:sz w:val="24"/>
          <w:szCs w:val="24"/>
        </w:rPr>
        <w:t xml:space="preserve"> </w:t>
      </w:r>
      <w:r w:rsidR="00056EC5" w:rsidRPr="0094744B">
        <w:rPr>
          <w:b/>
          <w:sz w:val="24"/>
          <w:szCs w:val="24"/>
        </w:rPr>
        <w:t>Kbelnice</w:t>
      </w:r>
    </w:p>
    <w:p w:rsidR="00056EC5" w:rsidRPr="00B15699" w:rsidRDefault="00056EC5" w:rsidP="00056EC5">
      <w:pPr>
        <w:rPr>
          <w:sz w:val="24"/>
          <w:szCs w:val="24"/>
        </w:rPr>
      </w:pPr>
      <w:proofErr w:type="gramStart"/>
      <w:r w:rsidRPr="00B15699">
        <w:rPr>
          <w:sz w:val="24"/>
          <w:szCs w:val="24"/>
        </w:rPr>
        <w:t>1 ,</w:t>
      </w:r>
      <w:proofErr w:type="gramEnd"/>
      <w:r w:rsidRPr="00B15699">
        <w:rPr>
          <w:sz w:val="24"/>
          <w:szCs w:val="24"/>
        </w:rPr>
        <w:t>  10 ,  11 ,  12 ,  13 ,  14 ,  15 ,  16 ,  17 ,  18 ,  19 ,  2 ,  20 ,  21 ,  22 ,  23 ,  24 ,  25 ,  26</w:t>
      </w:r>
      <w:r w:rsidR="0094744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27,  28 ,  29 ,  3 ,  30 ,  31 ,  32 ,  33 ,  34 ,  35 ,  36 ,  37 ,  38/24 ,  4 ,  5 ,  6 ,  7 ,  9 , 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8/1   </w:t>
      </w:r>
    </w:p>
    <w:p w:rsidR="00056EC5" w:rsidRPr="0094744B" w:rsidRDefault="00056EC5" w:rsidP="00056EC5">
      <w:pPr>
        <w:rPr>
          <w:b/>
          <w:sz w:val="24"/>
          <w:szCs w:val="24"/>
        </w:rPr>
      </w:pPr>
      <w:r w:rsidRPr="0094744B">
        <w:rPr>
          <w:b/>
          <w:sz w:val="24"/>
          <w:szCs w:val="24"/>
        </w:rPr>
        <w:t>Letiny</w:t>
      </w:r>
    </w:p>
    <w:p w:rsidR="00056EC5" w:rsidRPr="00B15699" w:rsidRDefault="00056EC5" w:rsidP="00056EC5">
      <w:pPr>
        <w:rPr>
          <w:sz w:val="24"/>
          <w:szCs w:val="24"/>
        </w:rPr>
      </w:pPr>
      <w:r w:rsidRPr="00B15699">
        <w:rPr>
          <w:sz w:val="24"/>
          <w:szCs w:val="24"/>
        </w:rPr>
        <w:t>p.85/32 ,  1 ,  10 ,  100 ,  101 ,  102 ,  103 ,  104 ,  105 ,  106 ,  107 ,  108 ,  109 ,  11 ,  110</w:t>
      </w:r>
      <w:r w:rsidR="0094744B">
        <w:rPr>
          <w:sz w:val="24"/>
          <w:szCs w:val="24"/>
        </w:rPr>
        <w:t xml:space="preserve">, </w:t>
      </w:r>
      <w:r w:rsidR="00573CEB">
        <w:rPr>
          <w:sz w:val="24"/>
          <w:szCs w:val="24"/>
        </w:rPr>
        <w:t>1</w:t>
      </w:r>
      <w:r w:rsidRPr="00B15699">
        <w:rPr>
          <w:sz w:val="24"/>
          <w:szCs w:val="24"/>
        </w:rPr>
        <w:t>11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  112 ,  113 ,  114 ,  115 ,  116 ,  117 ,  118 ,  119 ,  12 ,  120 ,  121 ,  122 ,  123 ,  124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 xml:space="preserve"> 125/76 ,  126 ,  127 ,  128 ,  129 ,  13 ,  130 ,  131 ,  132 ,  133 ,  134 ,  135/2 ,  137 ,  14 ,  141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15 ,  16 ,  17 ,  18 ,  19 ,  2 ,  20 ,  21 ,  22 ,  22/E22 18 ,  23 ,  24 ,  25 ,  26 ,  27 ,  28 ,  29 ,  3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30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31 ,  32 ,  33 ,  34 ,  35 ,  36 ,  37 ,  38 ,  4 ,  40 ,  41 ,  42 ,  43 ,  45 ,  46 ,  47 ,  48 ,  49 ,  5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52 ,  53 ,  54 ,  55 ,  56 ,  57 ,  58 ,  60 ,  61 ,  62 ,  64 ,  66 ,  67 ,  69 ,  7 ,  71 ,  72 ,  73 ,  74 ,  75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76 ,  77 ,  78 ,  79 ,  8 ,  80 ,  81 ,  82 ,  83 ,  84 ,  85 ,  86 ,  87 ,  88 ,  89 ,  9 ,  90 ,  91 ,  92 ,  93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94 ,  95 ,  96 ,  97 ,  98 ,  99 ,  E16 ,  E17 ,  E18 ,  E19 ,  E20 ,  E23 ,  E24 ,  E25 ,  E26 ,  E27 ,  E29</w:t>
      </w:r>
      <w:r w:rsidR="00573CEB">
        <w:rPr>
          <w:sz w:val="24"/>
          <w:szCs w:val="24"/>
        </w:rPr>
        <w:t xml:space="preserve">,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219 , 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554/1 , 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81/92 , 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85/33 , 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85/37 ,  </w:t>
      </w:r>
    </w:p>
    <w:p w:rsidR="00056EC5" w:rsidRPr="0094744B" w:rsidRDefault="00056EC5" w:rsidP="00056EC5">
      <w:pPr>
        <w:rPr>
          <w:b/>
          <w:sz w:val="24"/>
          <w:szCs w:val="24"/>
        </w:rPr>
      </w:pPr>
      <w:proofErr w:type="spellStart"/>
      <w:r w:rsidRPr="0094744B">
        <w:rPr>
          <w:b/>
          <w:sz w:val="24"/>
          <w:szCs w:val="24"/>
        </w:rPr>
        <w:t>Svárkov</w:t>
      </w:r>
      <w:proofErr w:type="spellEnd"/>
    </w:p>
    <w:p w:rsidR="00056EC5" w:rsidRPr="00B15699" w:rsidRDefault="00056EC5" w:rsidP="00056EC5">
      <w:pPr>
        <w:rPr>
          <w:sz w:val="24"/>
          <w:szCs w:val="24"/>
        </w:rPr>
      </w:pPr>
      <w:proofErr w:type="gramStart"/>
      <w:r w:rsidRPr="00B15699">
        <w:rPr>
          <w:sz w:val="24"/>
          <w:szCs w:val="24"/>
        </w:rPr>
        <w:t>1 ,</w:t>
      </w:r>
      <w:proofErr w:type="gramEnd"/>
      <w:r w:rsidRPr="00B15699">
        <w:rPr>
          <w:sz w:val="24"/>
          <w:szCs w:val="24"/>
        </w:rPr>
        <w:t>  10 ,  11 ,  12 ,  13 ,  14 ,  15 ,  16 ,  17 ,  18 ,  19 ,  2 ,  20 ,  21 ,  22 ,  23 ,  24 ,  25 ,  26</w:t>
      </w:r>
      <w:r w:rsidR="00573CEB">
        <w:rPr>
          <w:sz w:val="24"/>
          <w:szCs w:val="24"/>
        </w:rPr>
        <w:t xml:space="preserve">, </w:t>
      </w:r>
      <w:r w:rsidRPr="00B15699">
        <w:rPr>
          <w:sz w:val="24"/>
          <w:szCs w:val="24"/>
        </w:rPr>
        <w:t>2</w:t>
      </w:r>
      <w:r w:rsidR="00573CEB">
        <w:rPr>
          <w:sz w:val="24"/>
          <w:szCs w:val="24"/>
        </w:rPr>
        <w:t>7</w:t>
      </w:r>
      <w:r w:rsidRPr="00B15699">
        <w:rPr>
          <w:sz w:val="24"/>
          <w:szCs w:val="24"/>
        </w:rPr>
        <w:t xml:space="preserve">,  28 ,  29 ,  3 ,  30 ,  31 ,  32 ,  33 ,  4 ,  5 ,  6 ,  7 ,  8 ,  9 ,  E1 ,  </w:t>
      </w:r>
      <w:proofErr w:type="spellStart"/>
      <w:r w:rsidRPr="00B15699">
        <w:rPr>
          <w:sz w:val="24"/>
          <w:szCs w:val="24"/>
        </w:rPr>
        <w:t>parc.č</w:t>
      </w:r>
      <w:proofErr w:type="spellEnd"/>
      <w:r w:rsidRPr="00B15699">
        <w:rPr>
          <w:sz w:val="24"/>
          <w:szCs w:val="24"/>
        </w:rPr>
        <w:t xml:space="preserve">. P1004/4,7 ,  </w:t>
      </w:r>
    </w:p>
    <w:p w:rsidR="00056EC5" w:rsidRPr="00B15699" w:rsidRDefault="00056EC5" w:rsidP="00056EC5">
      <w:pPr>
        <w:rPr>
          <w:sz w:val="24"/>
          <w:szCs w:val="24"/>
        </w:rPr>
      </w:pPr>
      <w:r w:rsidRPr="00B15699">
        <w:rPr>
          <w:sz w:val="24"/>
          <w:szCs w:val="24"/>
        </w:rPr>
        <w:t xml:space="preserve">Dle ustanovení § 25, odst. 5, zákona č. 458/2000 Sb., v platném znění, bude plánované omezení nebo přerušení dodávky elektřiny současně oznámeno způsobem v místě obvyklým nebo s využitím elektronických komunikací. </w:t>
      </w:r>
      <w:bookmarkStart w:id="0" w:name="_GoBack"/>
      <w:bookmarkEnd w:id="0"/>
    </w:p>
    <w:sectPr w:rsidR="00056EC5" w:rsidRPr="00B1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5"/>
    <w:rsid w:val="00056EC5"/>
    <w:rsid w:val="00187B16"/>
    <w:rsid w:val="00573CEB"/>
    <w:rsid w:val="0094744B"/>
    <w:rsid w:val="00B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40F"/>
  <w15:chartTrackingRefBased/>
  <w15:docId w15:val="{1F865D2A-D4BC-477B-B64D-E967D00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B15699"/>
  </w:style>
  <w:style w:type="character" w:customStyle="1" w:styleId="fl1">
    <w:name w:val="fl1"/>
    <w:basedOn w:val="Standardnpsmoodstavce"/>
    <w:rsid w:val="00B1569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B15699"/>
  </w:style>
  <w:style w:type="character" w:customStyle="1" w:styleId="ng-hide">
    <w:name w:val="ng-hide"/>
    <w:basedOn w:val="Standardnpsmoodstavce"/>
    <w:rsid w:val="00B15699"/>
  </w:style>
  <w:style w:type="paragraph" w:styleId="Textbubliny">
    <w:name w:val="Balloon Text"/>
    <w:basedOn w:val="Normln"/>
    <w:link w:val="TextbublinyChar"/>
    <w:uiPriority w:val="99"/>
    <w:semiHidden/>
    <w:unhideWhenUsed/>
    <w:rsid w:val="00B1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22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0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282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2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8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0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43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14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05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31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4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945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6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7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2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1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Letiny</dc:creator>
  <cp:keywords/>
  <dc:description/>
  <cp:lastModifiedBy>OU Letiny</cp:lastModifiedBy>
  <cp:revision>2</cp:revision>
  <cp:lastPrinted>2018-05-09T05:26:00Z</cp:lastPrinted>
  <dcterms:created xsi:type="dcterms:W3CDTF">2018-05-10T12:29:00Z</dcterms:created>
  <dcterms:modified xsi:type="dcterms:W3CDTF">2018-05-10T12:29:00Z</dcterms:modified>
</cp:coreProperties>
</file>